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E" w:rsidRPr="00B40B71" w:rsidRDefault="00442A80" w:rsidP="00B7582B">
      <w:pPr>
        <w:pStyle w:val="Default"/>
        <w:rPr>
          <w:b/>
        </w:rPr>
      </w:pPr>
      <w:r w:rsidRPr="00B40B71">
        <w:rPr>
          <w:b/>
        </w:rPr>
        <w:t>Орган по сертификации</w:t>
      </w:r>
      <w:r w:rsidR="00B7582B" w:rsidRPr="00B40B71">
        <w:rPr>
          <w:b/>
        </w:rPr>
        <w:t xml:space="preserve"> продукции, работ (услуг) </w:t>
      </w:r>
      <w:r w:rsidR="00B7582B" w:rsidRPr="00B40B71">
        <w:rPr>
          <w:b/>
          <w:sz w:val="23"/>
          <w:szCs w:val="23"/>
        </w:rPr>
        <w:t>ООО НПП «ИНИЦИАТИВА»</w:t>
      </w:r>
    </w:p>
    <w:p w:rsidR="00E2477A" w:rsidRDefault="00B7582B" w:rsidP="00B7582B">
      <w:pPr>
        <w:pStyle w:val="Default"/>
      </w:pPr>
      <w:r w:rsidRPr="00B7582B">
        <w:t>Фактический адрес:</w:t>
      </w:r>
      <w:r>
        <w:rPr>
          <w:sz w:val="15"/>
          <w:szCs w:val="15"/>
        </w:rPr>
        <w:t xml:space="preserve"> </w:t>
      </w:r>
      <w:r w:rsidRPr="00B7582B">
        <w:t xml:space="preserve">300045 Россия, Тульская область, г. Тула. ул. </w:t>
      </w:r>
      <w:proofErr w:type="spellStart"/>
      <w:r w:rsidRPr="00B7582B">
        <w:t>Кауля</w:t>
      </w:r>
      <w:proofErr w:type="spellEnd"/>
      <w:r w:rsidRPr="00B7582B">
        <w:t xml:space="preserve"> д.2-4</w:t>
      </w:r>
      <w:r>
        <w:t xml:space="preserve"> </w:t>
      </w:r>
    </w:p>
    <w:p w:rsidR="00B7582B" w:rsidRDefault="00B7582B" w:rsidP="00B7582B">
      <w:pPr>
        <w:pStyle w:val="Default"/>
      </w:pPr>
      <w:r>
        <w:t xml:space="preserve">Адрес электронной </w:t>
      </w:r>
      <w:r w:rsidR="00C52951">
        <w:t>почты:</w:t>
      </w:r>
      <w:r>
        <w:t xml:space="preserve"> </w:t>
      </w:r>
      <w:r>
        <w:rPr>
          <w:sz w:val="23"/>
          <w:szCs w:val="23"/>
        </w:rPr>
        <w:t>info@iniciativa-tula.ru</w:t>
      </w:r>
    </w:p>
    <w:p w:rsidR="00F71509" w:rsidRDefault="00B7582B" w:rsidP="00B7582B">
      <w:pPr>
        <w:pStyle w:val="Default"/>
      </w:pPr>
      <w:r w:rsidRPr="00B7582B">
        <w:t>Телефон: +7 (4872) 74-03-79, +7 (4872) 37-08-27</w:t>
      </w:r>
    </w:p>
    <w:p w:rsidR="00B7582B" w:rsidRDefault="00B7582B" w:rsidP="00B7582B">
      <w:pPr>
        <w:pStyle w:val="Default"/>
      </w:pPr>
      <w:r w:rsidRPr="00C52951">
        <w:t>Руководитель</w:t>
      </w:r>
      <w:r w:rsidR="00C52951">
        <w:t>:</w:t>
      </w:r>
      <w:r w:rsidR="00C52951" w:rsidRPr="00C52951">
        <w:t xml:space="preserve"> </w:t>
      </w:r>
      <w:proofErr w:type="spellStart"/>
      <w:r w:rsidR="00C52951" w:rsidRPr="00C52951">
        <w:t>Илюхина</w:t>
      </w:r>
      <w:proofErr w:type="spellEnd"/>
      <w:r w:rsidR="00C52951" w:rsidRPr="00C52951">
        <w:t xml:space="preserve"> Мария Андреевна</w:t>
      </w:r>
    </w:p>
    <w:p w:rsidR="00C52951" w:rsidRPr="0015112A" w:rsidRDefault="003B54E7" w:rsidP="00B7582B">
      <w:pPr>
        <w:pStyle w:val="Default"/>
      </w:pPr>
      <w:r>
        <w:t>Заместитель руководителя</w:t>
      </w:r>
      <w:r w:rsidR="00C52951">
        <w:t>: Векшин Иван Владим</w:t>
      </w:r>
      <w:bookmarkStart w:id="0" w:name="_GoBack"/>
      <w:bookmarkEnd w:id="0"/>
      <w:r w:rsidR="00C52951">
        <w:t>ирович</w:t>
      </w:r>
    </w:p>
    <w:sectPr w:rsidR="00C52951" w:rsidRPr="0015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D"/>
    <w:rsid w:val="00015C16"/>
    <w:rsid w:val="00066D4B"/>
    <w:rsid w:val="0007798E"/>
    <w:rsid w:val="000E0C20"/>
    <w:rsid w:val="000E261C"/>
    <w:rsid w:val="000E3D40"/>
    <w:rsid w:val="0015112A"/>
    <w:rsid w:val="00187BDF"/>
    <w:rsid w:val="001A1043"/>
    <w:rsid w:val="00267A93"/>
    <w:rsid w:val="002D58CC"/>
    <w:rsid w:val="00314052"/>
    <w:rsid w:val="003275E2"/>
    <w:rsid w:val="00352A8A"/>
    <w:rsid w:val="0038086C"/>
    <w:rsid w:val="003B54E7"/>
    <w:rsid w:val="003C67E2"/>
    <w:rsid w:val="0043320F"/>
    <w:rsid w:val="00442A80"/>
    <w:rsid w:val="00493A4B"/>
    <w:rsid w:val="004B2EB6"/>
    <w:rsid w:val="004D130B"/>
    <w:rsid w:val="004F5218"/>
    <w:rsid w:val="0052092D"/>
    <w:rsid w:val="00563EE1"/>
    <w:rsid w:val="00577A73"/>
    <w:rsid w:val="005939F2"/>
    <w:rsid w:val="005C44C3"/>
    <w:rsid w:val="0060660E"/>
    <w:rsid w:val="00633A40"/>
    <w:rsid w:val="00653C7A"/>
    <w:rsid w:val="00690DE9"/>
    <w:rsid w:val="0069299B"/>
    <w:rsid w:val="006F3079"/>
    <w:rsid w:val="00733E31"/>
    <w:rsid w:val="00754304"/>
    <w:rsid w:val="0076748A"/>
    <w:rsid w:val="00781247"/>
    <w:rsid w:val="00795400"/>
    <w:rsid w:val="008749AE"/>
    <w:rsid w:val="0089423C"/>
    <w:rsid w:val="009751C6"/>
    <w:rsid w:val="00A13442"/>
    <w:rsid w:val="00A61E50"/>
    <w:rsid w:val="00AD26A2"/>
    <w:rsid w:val="00AE279D"/>
    <w:rsid w:val="00B342E2"/>
    <w:rsid w:val="00B40B71"/>
    <w:rsid w:val="00B57315"/>
    <w:rsid w:val="00B72CF4"/>
    <w:rsid w:val="00B7582B"/>
    <w:rsid w:val="00BA03B7"/>
    <w:rsid w:val="00C2159D"/>
    <w:rsid w:val="00C52951"/>
    <w:rsid w:val="00C64164"/>
    <w:rsid w:val="00C72DF7"/>
    <w:rsid w:val="00C776E0"/>
    <w:rsid w:val="00CA1C71"/>
    <w:rsid w:val="00D75047"/>
    <w:rsid w:val="00D75E7F"/>
    <w:rsid w:val="00E169FF"/>
    <w:rsid w:val="00E2477A"/>
    <w:rsid w:val="00EC2B49"/>
    <w:rsid w:val="00F266D4"/>
    <w:rsid w:val="00F7150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4FA8-7537-4774-9592-942379C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3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53C7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7582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Шахназарова  Елена Владимировна</dc:creator>
  <cp:keywords/>
  <dc:description/>
  <cp:lastModifiedBy>Петрова Татьяна Юрьевна</cp:lastModifiedBy>
  <cp:revision>5</cp:revision>
  <dcterms:created xsi:type="dcterms:W3CDTF">2017-12-15T06:20:00Z</dcterms:created>
  <dcterms:modified xsi:type="dcterms:W3CDTF">2019-02-07T14:48:00Z</dcterms:modified>
</cp:coreProperties>
</file>