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E" w:rsidRDefault="004F4107" w:rsidP="00996FAF">
      <w:pPr>
        <w:spacing w:line="276" w:lineRule="auto"/>
        <w:jc w:val="center"/>
        <w:rPr>
          <w:b/>
          <w:szCs w:val="24"/>
        </w:rPr>
      </w:pPr>
      <w:r w:rsidRPr="00996FAF">
        <w:rPr>
          <w:b/>
          <w:szCs w:val="24"/>
        </w:rPr>
        <w:t>ПОЛИТИКА</w:t>
      </w:r>
      <w:r w:rsidRPr="00996FAF">
        <w:rPr>
          <w:szCs w:val="24"/>
        </w:rPr>
        <w:t xml:space="preserve"> </w:t>
      </w:r>
      <w:r w:rsidRPr="00996FAF">
        <w:rPr>
          <w:b/>
          <w:szCs w:val="24"/>
        </w:rPr>
        <w:t>ПО ОБЕСПЕЧЕНИЮ БЕСПРИСТРАСТНОСТИ</w:t>
      </w:r>
      <w:r w:rsidR="006850F1" w:rsidRPr="00996FAF">
        <w:rPr>
          <w:b/>
          <w:szCs w:val="24"/>
        </w:rPr>
        <w:t xml:space="preserve"> ОРГАНА ПО СЕРТИФИКАЦИИ ПРОДУКЦИИ, РАБОТ(УСЛУГ) ООО НПП «</w:t>
      </w:r>
      <w:r w:rsidR="00B741F7" w:rsidRPr="00996FAF">
        <w:rPr>
          <w:b/>
          <w:szCs w:val="24"/>
        </w:rPr>
        <w:t>ИНИЦИАТИВА</w:t>
      </w:r>
      <w:r w:rsidR="006850F1" w:rsidRPr="00996FAF">
        <w:rPr>
          <w:b/>
          <w:szCs w:val="24"/>
        </w:rPr>
        <w:t>»</w:t>
      </w:r>
    </w:p>
    <w:p w:rsidR="00BD7B6E" w:rsidRPr="00996FAF" w:rsidRDefault="00BD7B6E" w:rsidP="00996FAF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</w:p>
    <w:p w:rsidR="006C07CF" w:rsidRPr="00996FAF" w:rsidRDefault="00DE60B1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>Орган по сертификации ООО</w:t>
      </w:r>
      <w:r w:rsidR="006850F1" w:rsidRPr="00996FAF">
        <w:rPr>
          <w:bCs/>
          <w:color w:val="000000"/>
          <w:szCs w:val="24"/>
        </w:rPr>
        <w:t xml:space="preserve"> НПП</w:t>
      </w:r>
      <w:r w:rsidRPr="00996FAF">
        <w:rPr>
          <w:bCs/>
          <w:color w:val="000000"/>
          <w:szCs w:val="24"/>
        </w:rPr>
        <w:t xml:space="preserve"> «</w:t>
      </w:r>
      <w:r w:rsidR="006850F1" w:rsidRPr="00996FAF">
        <w:rPr>
          <w:bCs/>
          <w:color w:val="000000"/>
          <w:szCs w:val="24"/>
        </w:rPr>
        <w:t>ИНИЦИАТИВА» (далее –ОС)</w:t>
      </w:r>
      <w:r w:rsidRPr="00996FAF">
        <w:rPr>
          <w:bCs/>
          <w:color w:val="000000"/>
          <w:szCs w:val="24"/>
        </w:rPr>
        <w:t xml:space="preserve"> при выполнении своей работы</w:t>
      </w:r>
      <w:r w:rsidR="00C71172" w:rsidRPr="00996FAF">
        <w:rPr>
          <w:bCs/>
          <w:color w:val="000000"/>
          <w:szCs w:val="24"/>
        </w:rPr>
        <w:t xml:space="preserve"> по сертификации продукции, работ (услуг) </w:t>
      </w:r>
      <w:r w:rsidR="0071657E" w:rsidRPr="00996FAF">
        <w:rPr>
          <w:bCs/>
          <w:color w:val="000000"/>
          <w:szCs w:val="24"/>
        </w:rPr>
        <w:t>обеспечивает независимость и беспристрастность</w:t>
      </w:r>
      <w:r w:rsidR="006850F1" w:rsidRPr="00996FAF">
        <w:rPr>
          <w:bCs/>
          <w:color w:val="000000"/>
          <w:szCs w:val="24"/>
        </w:rPr>
        <w:t>.</w:t>
      </w:r>
      <w:r w:rsidR="00676ECD" w:rsidRPr="00996FAF">
        <w:rPr>
          <w:bCs/>
          <w:color w:val="000000"/>
          <w:szCs w:val="24"/>
        </w:rPr>
        <w:t xml:space="preserve"> 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>ОС ООО НПП «ИНИЦИАТИВА» не является производителем и продавцом продукции, не осуществляет консультационные услуги по проектированию, разработке и производству продукции заказчика, не наделен функциями контроля (надзора) и может быть признан в качестве «третьей сторон</w:t>
      </w:r>
      <w:r w:rsidR="00B741F7" w:rsidRPr="00996FAF">
        <w:rPr>
          <w:bCs/>
          <w:color w:val="000000"/>
          <w:szCs w:val="24"/>
        </w:rPr>
        <w:t>ы» в своей области деятельности.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 xml:space="preserve"> ОС несет юридическую ответственность и гарантирует независимость и беспристрастность работ по сертификации продукции, работ (услуг) и не допускает коммерческого, финансового или иного давления, ставяще</w:t>
      </w:r>
      <w:r w:rsidR="00B741F7" w:rsidRPr="00996FAF">
        <w:rPr>
          <w:bCs/>
          <w:color w:val="000000"/>
          <w:szCs w:val="24"/>
        </w:rPr>
        <w:t>го беспристрастность под угрозу.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 xml:space="preserve">ОС осуществляет свою деятельность без дискриминации, на добровольной равноправной основе, не допуская неправомерных финансовых или других ограничений. Услуги ОС доступны всем заявителям, деятельность которых попадает </w:t>
      </w:r>
      <w:r w:rsidR="00B741F7" w:rsidRPr="00996FAF">
        <w:rPr>
          <w:bCs/>
          <w:color w:val="000000"/>
          <w:szCs w:val="24"/>
        </w:rPr>
        <w:t>под область деятельности органа.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>ОС обеспечивает осуществление оценок только на основе достоверных док</w:t>
      </w:r>
      <w:r w:rsidR="00B741F7" w:rsidRPr="00996FAF">
        <w:rPr>
          <w:bCs/>
          <w:color w:val="000000"/>
          <w:szCs w:val="24"/>
        </w:rPr>
        <w:t>азательств и фактических данных.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>ОС не совмещает полномочия по госу</w:t>
      </w:r>
      <w:r w:rsidR="00B741F7" w:rsidRPr="00996FAF">
        <w:rPr>
          <w:bCs/>
          <w:color w:val="000000"/>
          <w:szCs w:val="24"/>
        </w:rPr>
        <w:t>дарственному контролю (надзору)</w:t>
      </w:r>
      <w:r w:rsidRPr="00996FAF">
        <w:rPr>
          <w:bCs/>
          <w:color w:val="000000"/>
          <w:szCs w:val="24"/>
        </w:rPr>
        <w:t xml:space="preserve"> с полномочиями по аккредитации или</w:t>
      </w:r>
      <w:r w:rsidR="00B741F7" w:rsidRPr="00996FAF">
        <w:rPr>
          <w:bCs/>
          <w:color w:val="000000"/>
          <w:szCs w:val="24"/>
        </w:rPr>
        <w:t xml:space="preserve"> сертификации.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>Весь персонал ОС действует беспристрастно и не допускает коммерческого, финансового или другого давления, компрометирующего его независимость и беспристрастность</w:t>
      </w:r>
      <w:r w:rsidR="00B741F7" w:rsidRPr="00996FAF">
        <w:rPr>
          <w:bCs/>
          <w:color w:val="000000"/>
          <w:szCs w:val="24"/>
        </w:rPr>
        <w:t>.</w:t>
      </w:r>
    </w:p>
    <w:p w:rsidR="005A295E" w:rsidRPr="00996FAF" w:rsidRDefault="005A295E" w:rsidP="00996FAF">
      <w:pPr>
        <w:suppressAutoHyphens/>
        <w:spacing w:before="0" w:after="0" w:line="276" w:lineRule="auto"/>
        <w:ind w:firstLine="709"/>
        <w:rPr>
          <w:bCs/>
          <w:color w:val="000000"/>
          <w:szCs w:val="24"/>
        </w:rPr>
      </w:pPr>
      <w:r w:rsidRPr="00996FAF">
        <w:rPr>
          <w:bCs/>
          <w:color w:val="000000"/>
          <w:szCs w:val="24"/>
        </w:rPr>
        <w:t xml:space="preserve"> Ответственность за соблюдение всеми работниками ОС требований к независимости и беспристрастности несет Руководитель ОС.</w:t>
      </w:r>
    </w:p>
    <w:p w:rsidR="005A295E" w:rsidRPr="00996FAF" w:rsidRDefault="005A295E" w:rsidP="00996FAF">
      <w:pPr>
        <w:suppressAutoHyphens/>
        <w:spacing w:line="276" w:lineRule="auto"/>
        <w:ind w:firstLine="709"/>
        <w:rPr>
          <w:bCs/>
          <w:color w:val="000000"/>
          <w:szCs w:val="24"/>
        </w:rPr>
      </w:pPr>
    </w:p>
    <w:sectPr w:rsidR="005A295E" w:rsidRPr="0099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0"/>
    <w:rsid w:val="00015C16"/>
    <w:rsid w:val="00066D4B"/>
    <w:rsid w:val="0007798E"/>
    <w:rsid w:val="000E0C20"/>
    <w:rsid w:val="000E261C"/>
    <w:rsid w:val="000E3D40"/>
    <w:rsid w:val="00187BDF"/>
    <w:rsid w:val="001A1043"/>
    <w:rsid w:val="0022257C"/>
    <w:rsid w:val="00267097"/>
    <w:rsid w:val="00267A93"/>
    <w:rsid w:val="002D58CC"/>
    <w:rsid w:val="00314052"/>
    <w:rsid w:val="00326BC3"/>
    <w:rsid w:val="003275E2"/>
    <w:rsid w:val="00352A8A"/>
    <w:rsid w:val="00360BD9"/>
    <w:rsid w:val="0038086C"/>
    <w:rsid w:val="003C67E2"/>
    <w:rsid w:val="0043320F"/>
    <w:rsid w:val="00493A4B"/>
    <w:rsid w:val="004B2EB6"/>
    <w:rsid w:val="004D130B"/>
    <w:rsid w:val="004F4107"/>
    <w:rsid w:val="004F5218"/>
    <w:rsid w:val="00563EE1"/>
    <w:rsid w:val="005939F2"/>
    <w:rsid w:val="005A295E"/>
    <w:rsid w:val="005C44C3"/>
    <w:rsid w:val="0060660E"/>
    <w:rsid w:val="00653C7A"/>
    <w:rsid w:val="00676ECD"/>
    <w:rsid w:val="006850F1"/>
    <w:rsid w:val="00690DE9"/>
    <w:rsid w:val="0069299B"/>
    <w:rsid w:val="006C07CF"/>
    <w:rsid w:val="006F3079"/>
    <w:rsid w:val="0071657E"/>
    <w:rsid w:val="007332B1"/>
    <w:rsid w:val="00733E31"/>
    <w:rsid w:val="00754304"/>
    <w:rsid w:val="0076748A"/>
    <w:rsid w:val="00781247"/>
    <w:rsid w:val="00795400"/>
    <w:rsid w:val="00810EEB"/>
    <w:rsid w:val="008266D2"/>
    <w:rsid w:val="00857227"/>
    <w:rsid w:val="008749AE"/>
    <w:rsid w:val="0089423C"/>
    <w:rsid w:val="0094697B"/>
    <w:rsid w:val="009751C6"/>
    <w:rsid w:val="00996FAF"/>
    <w:rsid w:val="00A13442"/>
    <w:rsid w:val="00A61E50"/>
    <w:rsid w:val="00AD26A2"/>
    <w:rsid w:val="00B342E2"/>
    <w:rsid w:val="00B57315"/>
    <w:rsid w:val="00B72CF4"/>
    <w:rsid w:val="00B741F7"/>
    <w:rsid w:val="00BA03B7"/>
    <w:rsid w:val="00BD7B6E"/>
    <w:rsid w:val="00BE508E"/>
    <w:rsid w:val="00C2159D"/>
    <w:rsid w:val="00C64164"/>
    <w:rsid w:val="00C71172"/>
    <w:rsid w:val="00C72DF7"/>
    <w:rsid w:val="00C776E0"/>
    <w:rsid w:val="00CA1C71"/>
    <w:rsid w:val="00D75047"/>
    <w:rsid w:val="00D75E7F"/>
    <w:rsid w:val="00DE60B1"/>
    <w:rsid w:val="00E169FF"/>
    <w:rsid w:val="00E8117E"/>
    <w:rsid w:val="00EC2B49"/>
    <w:rsid w:val="00EF11AC"/>
    <w:rsid w:val="00F07EB0"/>
    <w:rsid w:val="00F2123D"/>
    <w:rsid w:val="00F266D4"/>
    <w:rsid w:val="00F67D80"/>
    <w:rsid w:val="00F753C3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4D5D-D525-4DEA-AE63-C7FC9D9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3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53C7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A295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Шахназарова  Елена Владимировна</dc:creator>
  <cp:keywords/>
  <dc:description/>
  <cp:lastModifiedBy>Петрова Татьяна Юрьевна</cp:lastModifiedBy>
  <cp:revision>5</cp:revision>
  <dcterms:created xsi:type="dcterms:W3CDTF">2017-12-15T06:32:00Z</dcterms:created>
  <dcterms:modified xsi:type="dcterms:W3CDTF">2019-02-07T14:49:00Z</dcterms:modified>
</cp:coreProperties>
</file>